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516142" w14:textId="1E15A614" w:rsidR="001B0C94" w:rsidRPr="00804183" w:rsidRDefault="001B0C94" w:rsidP="001B0C94">
      <w:pPr>
        <w:rPr>
          <w:b/>
          <w:bCs/>
        </w:rPr>
      </w:pPr>
      <w:r w:rsidRPr="00804183">
        <w:rPr>
          <w:b/>
          <w:bCs/>
        </w:rPr>
        <w:t>Vertebral malformations diagnosed by native radiography in English bulldogs</w:t>
      </w:r>
    </w:p>
    <w:p w14:paraId="3D0CE430" w14:textId="77777777" w:rsidR="001B0C94" w:rsidRDefault="001B0C94" w:rsidP="00804183">
      <w:pPr>
        <w:spacing w:after="0"/>
      </w:pPr>
      <w:r>
        <w:t xml:space="preserve">Katariina </w:t>
      </w:r>
      <w:proofErr w:type="spellStart"/>
      <w:r>
        <w:t>Palmu</w:t>
      </w:r>
      <w:proofErr w:type="spellEnd"/>
      <w:r>
        <w:t xml:space="preserve"> ELK</w:t>
      </w:r>
    </w:p>
    <w:p w14:paraId="329ADCA8" w14:textId="77777777" w:rsidR="001B0C94" w:rsidRDefault="001B0C94" w:rsidP="00804183">
      <w:pPr>
        <w:spacing w:after="0"/>
      </w:pPr>
      <w:r>
        <w:t>Licentiate thesis</w:t>
      </w:r>
    </w:p>
    <w:p w14:paraId="7A0FDCFD" w14:textId="77777777" w:rsidR="001B0C94" w:rsidRDefault="001B0C94" w:rsidP="00804183">
      <w:pPr>
        <w:spacing w:after="0"/>
      </w:pPr>
      <w:r>
        <w:t xml:space="preserve">Director: Anu </w:t>
      </w:r>
      <w:proofErr w:type="spellStart"/>
      <w:r>
        <w:t>Lappalainen</w:t>
      </w:r>
      <w:proofErr w:type="spellEnd"/>
      <w:r>
        <w:t xml:space="preserve"> ELT</w:t>
      </w:r>
    </w:p>
    <w:p w14:paraId="4D9DCC72" w14:textId="77777777" w:rsidR="001B0C94" w:rsidRDefault="001B0C94" w:rsidP="00804183">
      <w:pPr>
        <w:spacing w:after="0"/>
      </w:pPr>
      <w:r>
        <w:t>Diagnostic imaging</w:t>
      </w:r>
    </w:p>
    <w:p w14:paraId="39B9190A" w14:textId="77777777" w:rsidR="001B0C94" w:rsidRDefault="001B0C94" w:rsidP="00804183">
      <w:pPr>
        <w:spacing w:after="0"/>
      </w:pPr>
      <w:r>
        <w:t>Department of Clinical Equine and Small Animal Medicine</w:t>
      </w:r>
    </w:p>
    <w:p w14:paraId="0D02767E" w14:textId="77777777" w:rsidR="001B0C94" w:rsidRDefault="001B0C94" w:rsidP="00804183">
      <w:pPr>
        <w:spacing w:after="0"/>
      </w:pPr>
      <w:r>
        <w:t>Faculty of Veterinary Medicine</w:t>
      </w:r>
    </w:p>
    <w:p w14:paraId="32887BCB" w14:textId="3BE9E743" w:rsidR="001B0C94" w:rsidRDefault="00804183" w:rsidP="00804183">
      <w:pPr>
        <w:spacing w:after="0"/>
      </w:pPr>
      <w:r>
        <w:t>U</w:t>
      </w:r>
      <w:r w:rsidR="001B0C94">
        <w:t>niversity of Helsinki</w:t>
      </w:r>
    </w:p>
    <w:p w14:paraId="629D32F7" w14:textId="6EE35C1A" w:rsidR="001B0C94" w:rsidRDefault="001B0C94" w:rsidP="00804183">
      <w:pPr>
        <w:spacing w:after="0"/>
      </w:pPr>
      <w:r>
        <w:t>Spring 2016</w:t>
      </w:r>
    </w:p>
    <w:p w14:paraId="2351559F" w14:textId="77777777" w:rsidR="00804183" w:rsidRDefault="00804183" w:rsidP="00804183">
      <w:pPr>
        <w:spacing w:after="0"/>
      </w:pPr>
    </w:p>
    <w:p w14:paraId="446ABDE3" w14:textId="77777777" w:rsidR="001B0C94" w:rsidRPr="00804183" w:rsidRDefault="001B0C94" w:rsidP="001B0C94">
      <w:pPr>
        <w:rPr>
          <w:b/>
          <w:bCs/>
        </w:rPr>
      </w:pPr>
      <w:r w:rsidRPr="00804183">
        <w:rPr>
          <w:b/>
          <w:bCs/>
        </w:rPr>
        <w:t xml:space="preserve">Abstract </w:t>
      </w:r>
    </w:p>
    <w:p w14:paraId="43B90E03" w14:textId="60DAC955" w:rsidR="001B0C94" w:rsidRDefault="001B0C94" w:rsidP="001B0C94">
      <w:r>
        <w:t xml:space="preserve">The study is part of the research of the Finnish Kennel Club, the Finnish Companion Dog Association and the Finnish Bulldog Association and has been carried out in collaboration with the Faculty of Veterinary Medicine of the University of Helsinki. The aim of the study is to bring up-to-date information on the back health of English Bulldogs and thereby promote the health of English Bulldogs in Finland. </w:t>
      </w:r>
    </w:p>
    <w:p w14:paraId="2847DB1B" w14:textId="1763226B" w:rsidR="001B0C94" w:rsidRDefault="001B0C94" w:rsidP="001B0C94">
      <w:r>
        <w:t xml:space="preserve">Vertebral malformations are congenital and hereditary abnormalities in the spine and are common in </w:t>
      </w:r>
      <w:r w:rsidR="00804183">
        <w:t>brachycephalic</w:t>
      </w:r>
      <w:r>
        <w:t xml:space="preserve"> (short-skinned) corkscrew-dog breeds (English Bulldog, French Bulldog, Boston Terrier, Pug). Vertebral malformations are often side effects of radiographs, but can cause varying degrees of neurological symptoms in dogs. </w:t>
      </w:r>
    </w:p>
    <w:p w14:paraId="01B794A2" w14:textId="77777777" w:rsidR="001B0C94" w:rsidRDefault="001B0C94" w:rsidP="001B0C94">
      <w:r>
        <w:t xml:space="preserve">The purpose of the study was to investigate the occurrence of congenital vertebral malformations in Finnish English bulldogs with the help of X-rays and the association of the malformations with sex and the occurrence of spondylosis. The hypothesis was that English bulldogs have a lot of deformed vertebrae. In addition to vertebral malformations, this study addressed the incidence of spondylosis and its association with age and malformed vertebrae. The hypothesis was that spondylosis is a degenerative disease that worsens with age. In addition, it was hypothesized that malformed vertebrae cause spondylosis at or near the malformations. The study also sought to define clearer definitions for the short vertebrae and to establish cut-off values ​​between the normal and short vertebrae. </w:t>
      </w:r>
    </w:p>
    <w:p w14:paraId="3EDDF2CA" w14:textId="77777777" w:rsidR="001B0C94" w:rsidRDefault="001B0C94" w:rsidP="001B0C94">
      <w:r>
        <w:t xml:space="preserve">A total of 28 English Bulldogs, 13 females and 15 males participated in the study. The age of the dogs varied between 25 and 64 months, with a mean age of 41 months. The dogs were anesthetized and their backs were imaged by native radiography. Based on radiographs, vertebral malformations were classified into nine groups. </w:t>
      </w:r>
    </w:p>
    <w:p w14:paraId="63B808C5" w14:textId="77777777" w:rsidR="001B0C94" w:rsidRDefault="001B0C94" w:rsidP="001B0C94">
      <w:r>
        <w:t>If there was spondylosis in the vertebral column, it was marked. In addition, the thoracic vertebrae were measured at the top and bottom.</w:t>
      </w:r>
    </w:p>
    <w:p w14:paraId="69036448" w14:textId="77777777" w:rsidR="001B0C94" w:rsidRDefault="001B0C94" w:rsidP="001B0C94">
      <w:r>
        <w:t xml:space="preserve">Deformed vertebrae were observed in 82% of dogs. The most common vertebral disorder was butterfly nose. The malformations were in the area of ​​the thorax where T9 was most often deformed. Vertebral malformations were equally common in both females and males. The incidence of spondylosis was 89%. </w:t>
      </w:r>
    </w:p>
    <w:p w14:paraId="1C253048" w14:textId="0924B906" w:rsidR="001B0C94" w:rsidRDefault="001B0C94" w:rsidP="001B0C94">
      <w:r>
        <w:t>The mean and standard deviation were calculated for the lengths of the thoracic vertebrae, which serves as a range for the lengths of the thoracic vertebrae. As a rule, vertebrae defined as short in this study were below standard deviation. The standard deviations of the thoracic vertebrae measured in this study could be used to aid in the determination of the short vertebrae. A lot of deformed vertebrae were observed in English bulldogs, as was hypothesized. Because vertebral malformations are hereditary, their occurrence could be reduced with the right breeding choices. In this study, no association was found between spondylosis and age in English bulldogs, which refutes our hypothesis of a more common incidence of spondylosis in older dogs. However, the study found a statistically significant association between spondylosis and vertebral malformations, the hypothesis was correct. It is likely that due to the unstable structure of the deformed vertebrae, spondylosis to support this structure, but other factors may be involved in the final onset of spondylosis.</w:t>
      </w:r>
    </w:p>
    <w:p w14:paraId="1EC4F09C" w14:textId="77777777" w:rsidR="005C306F" w:rsidRDefault="005C306F" w:rsidP="002A3F91">
      <w:pPr>
        <w:rPr>
          <w:b/>
          <w:bCs/>
        </w:rPr>
      </w:pPr>
    </w:p>
    <w:p w14:paraId="4895AD77" w14:textId="3C9E44DF" w:rsidR="002A3F91" w:rsidRPr="00804183" w:rsidRDefault="002A3F91" w:rsidP="002A3F91">
      <w:pPr>
        <w:rPr>
          <w:b/>
          <w:bCs/>
        </w:rPr>
      </w:pPr>
      <w:r w:rsidRPr="00804183">
        <w:rPr>
          <w:b/>
          <w:bCs/>
        </w:rPr>
        <w:lastRenderedPageBreak/>
        <w:t>Table of contents</w:t>
      </w:r>
    </w:p>
    <w:p w14:paraId="312C8F6A" w14:textId="2691AF41" w:rsidR="002A3F91" w:rsidRDefault="002A3F91" w:rsidP="006811BD">
      <w:pPr>
        <w:spacing w:after="0"/>
      </w:pPr>
      <w:r>
        <w:t>1 Introduction ................................................ .................................................. ......</w:t>
      </w:r>
      <w:r>
        <w:t>.......</w:t>
      </w:r>
      <w:r w:rsidR="001B0C94">
        <w:t>.</w:t>
      </w:r>
      <w:r>
        <w:t xml:space="preserve">..... </w:t>
      </w:r>
      <w:r>
        <w:t>1</w:t>
      </w:r>
    </w:p>
    <w:p w14:paraId="1586AB01" w14:textId="0A8A95D7" w:rsidR="002A3F91" w:rsidRDefault="002A3F91" w:rsidP="006811BD">
      <w:pPr>
        <w:spacing w:after="0"/>
      </w:pPr>
      <w:r>
        <w:t>2 Literature review ................................................ .................................................</w:t>
      </w:r>
      <w:r>
        <w:t>..........</w:t>
      </w:r>
      <w:r w:rsidR="001B0C94">
        <w:t>.</w:t>
      </w:r>
      <w:r>
        <w:t>..</w:t>
      </w:r>
      <w:r>
        <w:t xml:space="preserve"> </w:t>
      </w:r>
      <w:r>
        <w:t>2</w:t>
      </w:r>
    </w:p>
    <w:p w14:paraId="6A5B0281" w14:textId="696567EF" w:rsidR="002A3F91" w:rsidRDefault="002A3F91" w:rsidP="006811BD">
      <w:pPr>
        <w:spacing w:after="0"/>
      </w:pPr>
      <w:r>
        <w:t>2.1 Anatomy of the vertebrae .....................................................................................</w:t>
      </w:r>
      <w:r>
        <w:t>..</w:t>
      </w:r>
      <w:r>
        <w:t>.....</w:t>
      </w:r>
      <w:r w:rsidR="001B0C94">
        <w:t>.</w:t>
      </w:r>
      <w:r>
        <w:t>.</w:t>
      </w:r>
      <w:r>
        <w:t xml:space="preserve"> </w:t>
      </w:r>
      <w:r>
        <w:t>2</w:t>
      </w:r>
    </w:p>
    <w:p w14:paraId="407BF118" w14:textId="415500CA" w:rsidR="002A3F91" w:rsidRDefault="002A3F91" w:rsidP="006811BD">
      <w:pPr>
        <w:spacing w:after="0"/>
      </w:pPr>
      <w:r>
        <w:t xml:space="preserve">2.1.1 </w:t>
      </w:r>
      <w:r>
        <w:t>Special features of the cervical vertebrae ................................................ ...................3</w:t>
      </w:r>
    </w:p>
    <w:p w14:paraId="6DDD0493" w14:textId="4B39E307" w:rsidR="002A3F91" w:rsidRDefault="002A3F91" w:rsidP="006811BD">
      <w:pPr>
        <w:spacing w:after="0"/>
      </w:pPr>
      <w:r>
        <w:t>2.1.2. Specific features of the thoracic and lumbar vertebrae ..............................................4</w:t>
      </w:r>
    </w:p>
    <w:p w14:paraId="530579F5" w14:textId="06F3F224" w:rsidR="002A3F91" w:rsidRDefault="002A3F91" w:rsidP="006811BD">
      <w:pPr>
        <w:spacing w:after="0"/>
      </w:pPr>
      <w:r>
        <w:t>2.2 Development of the vertebrae................................................ .........</w:t>
      </w:r>
      <w:r>
        <w:t>...........</w:t>
      </w:r>
      <w:r>
        <w:t>................... 4</w:t>
      </w:r>
    </w:p>
    <w:p w14:paraId="14247DE7" w14:textId="2E9E9687" w:rsidR="002A3F91" w:rsidRDefault="002A3F91" w:rsidP="006811BD">
      <w:pPr>
        <w:spacing w:after="0"/>
      </w:pPr>
      <w:r>
        <w:t>2.3 Vertebral malformations ................................................</w:t>
      </w:r>
      <w:r w:rsidR="001B0C94">
        <w:t>.</w:t>
      </w:r>
      <w:r>
        <w:t>......................</w:t>
      </w:r>
      <w:r>
        <w:t>....................</w:t>
      </w:r>
      <w:r>
        <w:t>.....</w:t>
      </w:r>
      <w:r w:rsidR="006811BD">
        <w:t xml:space="preserve"> </w:t>
      </w:r>
      <w:r>
        <w:t>6</w:t>
      </w:r>
    </w:p>
    <w:p w14:paraId="56FECED9" w14:textId="6E4D1169" w:rsidR="002A3F91" w:rsidRDefault="002A3F91" w:rsidP="006811BD">
      <w:pPr>
        <w:spacing w:after="0"/>
      </w:pPr>
      <w:r>
        <w:t>2.3.1 Hemivertebra ................................................ .....................</w:t>
      </w:r>
      <w:r>
        <w:t>..................................</w:t>
      </w:r>
      <w:r>
        <w:t>......</w:t>
      </w:r>
      <w:r w:rsidR="006811BD">
        <w:t xml:space="preserve"> </w:t>
      </w:r>
      <w:r>
        <w:t>7</w:t>
      </w:r>
    </w:p>
    <w:p w14:paraId="08524310" w14:textId="431A7246" w:rsidR="002A3F91" w:rsidRDefault="002A3F91" w:rsidP="006811BD">
      <w:pPr>
        <w:spacing w:after="0"/>
      </w:pPr>
      <w:r>
        <w:t>2.3.2 Wedge-shaped vertebra................................................ ........................</w:t>
      </w:r>
      <w:r>
        <w:t>.................</w:t>
      </w:r>
      <w:r>
        <w:t>.... 11</w:t>
      </w:r>
    </w:p>
    <w:p w14:paraId="56E36353" w14:textId="760030A4" w:rsidR="002A3F91" w:rsidRDefault="002A3F91" w:rsidP="006811BD">
      <w:pPr>
        <w:spacing w:after="0"/>
      </w:pPr>
      <w:r>
        <w:t>2.3.3 Butterfly vertebra ................................................ ..........................</w:t>
      </w:r>
      <w:r>
        <w:t>...........................</w:t>
      </w:r>
      <w:r>
        <w:t>..11</w:t>
      </w:r>
    </w:p>
    <w:p w14:paraId="6C664EED" w14:textId="0DFAF67A" w:rsidR="002A3F91" w:rsidRDefault="002A3F91" w:rsidP="006811BD">
      <w:pPr>
        <w:spacing w:after="0"/>
      </w:pPr>
      <w:r>
        <w:t>2.3.4 Block vertebra ................................................ ......................</w:t>
      </w:r>
      <w:r>
        <w:t>................................</w:t>
      </w:r>
      <w:r>
        <w:t>......</w:t>
      </w:r>
      <w:r w:rsidR="006811BD">
        <w:t xml:space="preserve"> </w:t>
      </w:r>
      <w:r>
        <w:t>12</w:t>
      </w:r>
    </w:p>
    <w:p w14:paraId="2BEEC9E4" w14:textId="6FCE652F" w:rsidR="002A3F91" w:rsidRDefault="002A3F91" w:rsidP="006811BD">
      <w:pPr>
        <w:spacing w:after="0"/>
      </w:pPr>
      <w:r>
        <w:t>2.3.5 Short vertebrae ................................................ ........................</w:t>
      </w:r>
      <w:r>
        <w:t>..............................</w:t>
      </w:r>
      <w:r>
        <w:t>....</w:t>
      </w:r>
      <w:r w:rsidR="006811BD">
        <w:t xml:space="preserve"> </w:t>
      </w:r>
      <w:r>
        <w:t>13</w:t>
      </w:r>
    </w:p>
    <w:p w14:paraId="02C409F9" w14:textId="5C0CA51F" w:rsidR="002A3F91" w:rsidRDefault="002A3F91" w:rsidP="006811BD">
      <w:pPr>
        <w:spacing w:after="0"/>
      </w:pPr>
      <w:r>
        <w:t xml:space="preserve">2.3.6 Clinical significance of vertebral malformations......................................................... </w:t>
      </w:r>
      <w:r w:rsidR="006811BD">
        <w:t xml:space="preserve"> </w:t>
      </w:r>
      <w:r>
        <w:t>14</w:t>
      </w:r>
    </w:p>
    <w:p w14:paraId="35BF3647" w14:textId="2E8A3966" w:rsidR="002A3F91" w:rsidRDefault="002A3F91" w:rsidP="006811BD">
      <w:pPr>
        <w:spacing w:after="0"/>
      </w:pPr>
      <w:r>
        <w:t>2.4. Other vertebral abnormalities ................................................ .............</w:t>
      </w:r>
      <w:r>
        <w:t>........</w:t>
      </w:r>
      <w:r w:rsidR="001B0C94">
        <w:t>.</w:t>
      </w:r>
      <w:r>
        <w:t>.</w:t>
      </w:r>
      <w:r>
        <w:t>...............15</w:t>
      </w:r>
    </w:p>
    <w:p w14:paraId="03920AB4" w14:textId="3DAACDE6" w:rsidR="002A3F91" w:rsidRDefault="002A3F91" w:rsidP="006811BD">
      <w:pPr>
        <w:spacing w:after="0"/>
      </w:pPr>
      <w:r>
        <w:t xml:space="preserve">2.4.1 Spondylosis (spondylosis deformans)................................................ ........................ </w:t>
      </w:r>
      <w:r w:rsidR="001B0C94">
        <w:t>.</w:t>
      </w:r>
      <w:r>
        <w:t>15</w:t>
      </w:r>
    </w:p>
    <w:p w14:paraId="14B15BC2" w14:textId="13D44ABD" w:rsidR="002A3F91" w:rsidRDefault="002A3F91" w:rsidP="006811BD">
      <w:pPr>
        <w:spacing w:after="0"/>
      </w:pPr>
      <w:r>
        <w:t>2.5 X - ray diagnostics ................................................ .............</w:t>
      </w:r>
      <w:r>
        <w:t>.............................</w:t>
      </w:r>
      <w:r>
        <w:t>...............</w:t>
      </w:r>
      <w:r w:rsidR="006811BD">
        <w:t xml:space="preserve"> </w:t>
      </w:r>
      <w:r>
        <w:t>16</w:t>
      </w:r>
    </w:p>
    <w:p w14:paraId="7319D613" w14:textId="5CA9D63B" w:rsidR="002A3F91" w:rsidRDefault="002A3F91" w:rsidP="006811BD">
      <w:pPr>
        <w:spacing w:after="0"/>
      </w:pPr>
      <w:r>
        <w:t>2.5.1 X-ray imaging................................................ .......................</w:t>
      </w:r>
      <w:r>
        <w:t>.................................</w:t>
      </w:r>
      <w:r>
        <w:t>....</w:t>
      </w:r>
      <w:r w:rsidR="001B0C94">
        <w:t>.</w:t>
      </w:r>
      <w:r>
        <w:t>. 16</w:t>
      </w:r>
    </w:p>
    <w:p w14:paraId="4136845F" w14:textId="7A8C81ED" w:rsidR="002A3F91" w:rsidRDefault="002A3F91" w:rsidP="006811BD">
      <w:pPr>
        <w:spacing w:after="0"/>
      </w:pPr>
      <w:r>
        <w:t>2.5.2 Myelography ................................................ ...............</w:t>
      </w:r>
      <w:r>
        <w:t>..................................</w:t>
      </w:r>
      <w:r>
        <w:t>.........</w:t>
      </w:r>
      <w:r w:rsidR="001B0C94">
        <w:t>.</w:t>
      </w:r>
      <w:r>
        <w:t>....16</w:t>
      </w:r>
    </w:p>
    <w:p w14:paraId="638118E3" w14:textId="7B6161E5" w:rsidR="002A3F91" w:rsidRDefault="002A3F91" w:rsidP="006811BD">
      <w:pPr>
        <w:spacing w:after="0"/>
      </w:pPr>
      <w:r>
        <w:t>2.5.3 CT myelography ................................................ ...</w:t>
      </w:r>
      <w:r>
        <w:t>.............................</w:t>
      </w:r>
      <w:r>
        <w:t>..................</w:t>
      </w:r>
      <w:r w:rsidR="001B0C94">
        <w:t>.</w:t>
      </w:r>
      <w:r>
        <w:t>.......17</w:t>
      </w:r>
    </w:p>
    <w:p w14:paraId="6AA49747" w14:textId="61F597AF" w:rsidR="002A3F91" w:rsidRDefault="002A3F91" w:rsidP="006811BD">
      <w:pPr>
        <w:spacing w:after="0"/>
      </w:pPr>
      <w:r>
        <w:t>2.5.4 Magnetic resonance imaging .....................................</w:t>
      </w:r>
      <w:r>
        <w:t>.........</w:t>
      </w:r>
      <w:r>
        <w:t>........... .........................</w:t>
      </w:r>
      <w:r w:rsidR="001B0C94">
        <w:t>.</w:t>
      </w:r>
      <w:r>
        <w:t>...18</w:t>
      </w:r>
    </w:p>
    <w:p w14:paraId="474C5E54" w14:textId="25C8FA67" w:rsidR="002A3F91" w:rsidRDefault="002A3F91" w:rsidP="006811BD">
      <w:pPr>
        <w:spacing w:after="0"/>
      </w:pPr>
      <w:r>
        <w:t>2.6 Heredity of vertebral malformations and spondylosis...................... .......................</w:t>
      </w:r>
      <w:r w:rsidR="001B0C94">
        <w:t>.</w:t>
      </w:r>
      <w:r>
        <w:t>.....19</w:t>
      </w:r>
    </w:p>
    <w:p w14:paraId="57CB86B2" w14:textId="2A3B157D" w:rsidR="002A3F91" w:rsidRDefault="002A3F91" w:rsidP="006811BD">
      <w:pPr>
        <w:spacing w:after="0"/>
      </w:pPr>
      <w:r>
        <w:t>2.7 Prevention of vertebral malformations through breeding ............... ........................</w:t>
      </w:r>
      <w:r w:rsidR="001B0C94">
        <w:t>.</w:t>
      </w:r>
      <w:r>
        <w:t>....20</w:t>
      </w:r>
    </w:p>
    <w:p w14:paraId="35FB2DC3" w14:textId="37B42E9B" w:rsidR="002A3F91" w:rsidRDefault="002A3F91" w:rsidP="006811BD">
      <w:pPr>
        <w:spacing w:after="0"/>
      </w:pPr>
      <w:r>
        <w:t>2.7.1 Finnish Kennel Club Association ................................................ .........................</w:t>
      </w:r>
      <w:r w:rsidR="006811BD">
        <w:t>..</w:t>
      </w:r>
      <w:r w:rsidR="001B0C94">
        <w:t>.</w:t>
      </w:r>
      <w:r w:rsidR="006811BD">
        <w:t>..</w:t>
      </w:r>
      <w:r>
        <w:t>...20</w:t>
      </w:r>
    </w:p>
    <w:p w14:paraId="0017562E" w14:textId="166CD41E" w:rsidR="002A3F91" w:rsidRDefault="002A3F91" w:rsidP="006811BD">
      <w:pPr>
        <w:spacing w:after="0"/>
      </w:pPr>
      <w:r>
        <w:t>2.7.2 Finnish English Bulldog Association ................................................ ........................</w:t>
      </w:r>
      <w:r w:rsidR="001B0C94">
        <w:t>.</w:t>
      </w:r>
      <w:r>
        <w:t>...22</w:t>
      </w:r>
    </w:p>
    <w:p w14:paraId="1A51C900" w14:textId="68123446" w:rsidR="002A3F91" w:rsidRDefault="002A3F91" w:rsidP="006811BD">
      <w:pPr>
        <w:spacing w:after="0"/>
      </w:pPr>
      <w:r>
        <w:t>2.7.3 Finnish Pug Club................................................ ....</w:t>
      </w:r>
      <w:r w:rsidR="006811BD">
        <w:t>.............................</w:t>
      </w:r>
      <w:r>
        <w:t>...............</w:t>
      </w:r>
      <w:r w:rsidR="001B0C94">
        <w:t>.</w:t>
      </w:r>
      <w:r>
        <w:t>.........22</w:t>
      </w:r>
    </w:p>
    <w:p w14:paraId="4E98D7DF" w14:textId="1D6C562C" w:rsidR="002A3F91" w:rsidRDefault="002A3F91" w:rsidP="006811BD">
      <w:pPr>
        <w:spacing w:after="0"/>
      </w:pPr>
      <w:r>
        <w:t>2.7.4 Finnish French Bulldogs ................................................ ......</w:t>
      </w:r>
      <w:r w:rsidR="006811BD">
        <w:t>.................</w:t>
      </w:r>
      <w:r>
        <w:t>...................</w:t>
      </w:r>
      <w:r w:rsidR="001B0C94">
        <w:t>.</w:t>
      </w:r>
      <w:r>
        <w:t>...22</w:t>
      </w:r>
    </w:p>
    <w:p w14:paraId="589E6976" w14:textId="6032894F" w:rsidR="002A3F91" w:rsidRDefault="002A3F91" w:rsidP="006811BD">
      <w:pPr>
        <w:spacing w:after="0"/>
      </w:pPr>
      <w:r>
        <w:t>2.7.5 Finnish Boston Association................................................ ...........</w:t>
      </w:r>
      <w:r w:rsidR="006811BD">
        <w:t>.............</w:t>
      </w:r>
      <w:r>
        <w:t>.............</w:t>
      </w:r>
      <w:r w:rsidR="001B0C94">
        <w:t>.</w:t>
      </w:r>
      <w:r>
        <w:t>....23</w:t>
      </w:r>
    </w:p>
    <w:p w14:paraId="5040A743" w14:textId="0DCA85CD" w:rsidR="002A3F91" w:rsidRDefault="002A3F91" w:rsidP="006811BD">
      <w:pPr>
        <w:spacing w:after="0"/>
      </w:pPr>
      <w:r>
        <w:t xml:space="preserve">2.8 Prevention of vertebral malformations through breeding in other countries </w:t>
      </w:r>
      <w:r w:rsidR="006811BD">
        <w:t>.</w:t>
      </w:r>
      <w:r>
        <w:t>.........</w:t>
      </w:r>
      <w:r w:rsidR="006811BD">
        <w:t>..</w:t>
      </w:r>
      <w:r w:rsidR="001B0C94">
        <w:t>.</w:t>
      </w:r>
      <w:r>
        <w:t>..23</w:t>
      </w:r>
    </w:p>
    <w:p w14:paraId="5B5D958C" w14:textId="2D7BC4BE" w:rsidR="002A3F91" w:rsidRDefault="002A3F91" w:rsidP="006811BD">
      <w:pPr>
        <w:spacing w:after="0"/>
      </w:pPr>
      <w:r>
        <w:t>2.8.1 The Kennel Club - UK ................................................ ............</w:t>
      </w:r>
      <w:r w:rsidR="006811BD">
        <w:t>...................</w:t>
      </w:r>
      <w:r>
        <w:t>..........</w:t>
      </w:r>
      <w:r w:rsidR="006811BD">
        <w:t>..</w:t>
      </w:r>
      <w:r>
        <w:t>...</w:t>
      </w:r>
      <w:r w:rsidR="001B0C94">
        <w:t>.</w:t>
      </w:r>
      <w:r>
        <w:t>...23</w:t>
      </w:r>
    </w:p>
    <w:p w14:paraId="303EFE64" w14:textId="00377A81" w:rsidR="002A3F91" w:rsidRDefault="002A3F91" w:rsidP="006811BD">
      <w:pPr>
        <w:spacing w:after="0"/>
      </w:pPr>
      <w:r>
        <w:t>2.8.2 Bulldog Club of America ................................................ ...............</w:t>
      </w:r>
      <w:r w:rsidR="006811BD">
        <w:t>..............</w:t>
      </w:r>
      <w:r>
        <w:t>.......</w:t>
      </w:r>
      <w:r w:rsidR="006811BD">
        <w:t>..</w:t>
      </w:r>
      <w:r>
        <w:t>....</w:t>
      </w:r>
      <w:r w:rsidR="001B0C94">
        <w:t>.</w:t>
      </w:r>
      <w:r>
        <w:t>..24</w:t>
      </w:r>
    </w:p>
    <w:p w14:paraId="7BB216B2" w14:textId="6B63534B" w:rsidR="002A3F91" w:rsidRDefault="002A3F91" w:rsidP="006811BD">
      <w:pPr>
        <w:spacing w:after="0"/>
      </w:pPr>
      <w:r>
        <w:t>2.8.3 Aussie Bulldog Club of Australia ................................................ ........................</w:t>
      </w:r>
      <w:r w:rsidR="006811BD">
        <w:t>....</w:t>
      </w:r>
      <w:r>
        <w:t>...</w:t>
      </w:r>
      <w:r w:rsidR="001B0C94">
        <w:t>.</w:t>
      </w:r>
      <w:r>
        <w:t>.24</w:t>
      </w:r>
    </w:p>
    <w:p w14:paraId="7A1D98BB" w14:textId="6C238311" w:rsidR="002A3F91" w:rsidRDefault="002A3F91" w:rsidP="006811BD">
      <w:pPr>
        <w:spacing w:after="0"/>
      </w:pPr>
      <w:r>
        <w:t>3 Materials and methods ............................................</w:t>
      </w:r>
      <w:r w:rsidR="006811BD">
        <w:t>..................................................</w:t>
      </w:r>
      <w:r>
        <w:t>..</w:t>
      </w:r>
      <w:r w:rsidR="001B0C94">
        <w:t>..</w:t>
      </w:r>
      <w:r>
        <w:t>..</w:t>
      </w:r>
      <w:r w:rsidR="006811BD">
        <w:t>.</w:t>
      </w:r>
      <w:r>
        <w:t>25</w:t>
      </w:r>
    </w:p>
    <w:p w14:paraId="5C7937B1" w14:textId="20801147" w:rsidR="002A3F91" w:rsidRDefault="002A3F91" w:rsidP="006811BD">
      <w:pPr>
        <w:spacing w:after="0"/>
      </w:pPr>
      <w:r>
        <w:t>3.1 Material ................................................ .......</w:t>
      </w:r>
      <w:r w:rsidR="006811BD">
        <w:t>.........................................</w:t>
      </w:r>
      <w:r>
        <w:t>...............</w:t>
      </w:r>
      <w:r w:rsidR="006811BD">
        <w:t>..</w:t>
      </w:r>
      <w:r>
        <w:t>...</w:t>
      </w:r>
      <w:r w:rsidR="001B0C94">
        <w:t>..</w:t>
      </w:r>
      <w:r>
        <w:t>...25</w:t>
      </w:r>
    </w:p>
    <w:p w14:paraId="315A6196" w14:textId="6D0CC605" w:rsidR="002A3F91" w:rsidRDefault="002A3F91" w:rsidP="006811BD">
      <w:pPr>
        <w:spacing w:after="0"/>
      </w:pPr>
      <w:r>
        <w:t>3.1</w:t>
      </w:r>
      <w:r w:rsidR="00804183">
        <w:t>.2</w:t>
      </w:r>
      <w:r>
        <w:t xml:space="preserve"> Research methods ................................................ .............................................. </w:t>
      </w:r>
      <w:r w:rsidR="006811BD">
        <w:t>.</w:t>
      </w:r>
      <w:r>
        <w:t>..</w:t>
      </w:r>
      <w:r w:rsidR="001B0C94">
        <w:t>.</w:t>
      </w:r>
      <w:r>
        <w:t>.. 25</w:t>
      </w:r>
    </w:p>
    <w:p w14:paraId="735E7AA0" w14:textId="1A72B9F4" w:rsidR="002A3F91" w:rsidRDefault="002A3F91" w:rsidP="006811BD">
      <w:pPr>
        <w:spacing w:after="0"/>
      </w:pPr>
      <w:r>
        <w:t>3.3 Statistical methods ............................................... ................................................</w:t>
      </w:r>
      <w:r w:rsidR="006811BD">
        <w:t>.</w:t>
      </w:r>
      <w:r w:rsidR="001B0C94">
        <w:t>.</w:t>
      </w:r>
      <w:r w:rsidR="006811BD">
        <w:t>.</w:t>
      </w:r>
      <w:r>
        <w:t>.. .. 26</w:t>
      </w:r>
    </w:p>
    <w:p w14:paraId="0A9342BD" w14:textId="3E547572" w:rsidR="002A3F91" w:rsidRDefault="002A3F91" w:rsidP="006811BD">
      <w:pPr>
        <w:spacing w:after="0"/>
      </w:pPr>
      <w:r>
        <w:t>4 Results ................................................ .................................................. ..................</w:t>
      </w:r>
      <w:r w:rsidR="001B0C94">
        <w:t>.</w:t>
      </w:r>
      <w:r>
        <w:t>.</w:t>
      </w:r>
      <w:r w:rsidR="006811BD">
        <w:t>.</w:t>
      </w:r>
      <w:r>
        <w:t>..... 27</w:t>
      </w:r>
    </w:p>
    <w:p w14:paraId="4E7414D1" w14:textId="492A6BE8" w:rsidR="002A3F91" w:rsidRDefault="002A3F91" w:rsidP="006811BD">
      <w:pPr>
        <w:spacing w:after="0"/>
      </w:pPr>
      <w:r>
        <w:t>5 Reflection ................................................ .................................................. .............</w:t>
      </w:r>
      <w:r w:rsidR="001B0C94">
        <w:t>.</w:t>
      </w:r>
      <w:r>
        <w:t>...</w:t>
      </w:r>
      <w:r w:rsidR="006811BD">
        <w:t>.</w:t>
      </w:r>
      <w:r>
        <w:t>... 34</w:t>
      </w:r>
    </w:p>
    <w:p w14:paraId="564F6CB1" w14:textId="7B7A86C8" w:rsidR="002A3F91" w:rsidRDefault="002A3F91" w:rsidP="006811BD">
      <w:pPr>
        <w:spacing w:after="0"/>
      </w:pPr>
      <w:r>
        <w:t>6 List of sources ................................................ ......................................................</w:t>
      </w:r>
      <w:r w:rsidR="006811BD">
        <w:t>.</w:t>
      </w:r>
      <w:r w:rsidR="001B0C94">
        <w:t>.</w:t>
      </w:r>
      <w:r>
        <w:t>......... 38</w:t>
      </w:r>
    </w:p>
    <w:p w14:paraId="4009A92D" w14:textId="77777777" w:rsidR="002A3F91" w:rsidRDefault="002A3F91" w:rsidP="006811BD">
      <w:pPr>
        <w:spacing w:after="0"/>
      </w:pPr>
    </w:p>
    <w:p w14:paraId="4DAC0C3F" w14:textId="77777777" w:rsidR="002A3F91" w:rsidRDefault="002A3F91" w:rsidP="006811BD">
      <w:pPr>
        <w:spacing w:after="0"/>
      </w:pPr>
    </w:p>
    <w:p w14:paraId="78EB3FB4" w14:textId="78E2C935" w:rsidR="002A3F91" w:rsidRDefault="00031F0C" w:rsidP="006811BD">
      <w:pPr>
        <w:spacing w:after="0"/>
      </w:pPr>
      <w:r>
        <w:t>Google Translate was used to create this document.</w:t>
      </w:r>
    </w:p>
    <w:p w14:paraId="676B49D9" w14:textId="77777777" w:rsidR="00031F0C" w:rsidRPr="00031F0C" w:rsidRDefault="00031F0C" w:rsidP="00031F0C">
      <w:pPr>
        <w:spacing w:before="100" w:beforeAutospacing="1" w:after="100" w:afterAutospacing="1" w:line="240" w:lineRule="auto"/>
        <w:rPr>
          <w:rFonts w:eastAsia="Times New Roman" w:cstheme="minorHAnsi"/>
        </w:rPr>
      </w:pPr>
      <w:proofErr w:type="spellStart"/>
      <w:r w:rsidRPr="00031F0C">
        <w:rPr>
          <w:rFonts w:eastAsia="Times New Roman" w:cstheme="minorHAnsi"/>
        </w:rPr>
        <w:t>Palmu</w:t>
      </w:r>
      <w:proofErr w:type="spellEnd"/>
      <w:r w:rsidRPr="00031F0C">
        <w:rPr>
          <w:rFonts w:eastAsia="Times New Roman" w:cstheme="minorHAnsi"/>
        </w:rPr>
        <w:t xml:space="preserve">, </w:t>
      </w:r>
      <w:proofErr w:type="gramStart"/>
      <w:r w:rsidRPr="00031F0C">
        <w:rPr>
          <w:rFonts w:eastAsia="Times New Roman" w:cstheme="minorHAnsi"/>
        </w:rPr>
        <w:t>Katariina.(</w:t>
      </w:r>
      <w:proofErr w:type="gramEnd"/>
      <w:r w:rsidRPr="00031F0C">
        <w:rPr>
          <w:rFonts w:eastAsia="Times New Roman" w:cstheme="minorHAnsi"/>
        </w:rPr>
        <w:t xml:space="preserve">2016) </w:t>
      </w:r>
      <w:proofErr w:type="spellStart"/>
      <w:r w:rsidRPr="00031F0C">
        <w:rPr>
          <w:rFonts w:eastAsia="Times New Roman" w:cstheme="minorHAnsi"/>
          <w:b/>
          <w:bCs/>
        </w:rPr>
        <w:t>Natiiviröntgenkuvauksella</w:t>
      </w:r>
      <w:proofErr w:type="spellEnd"/>
      <w:r w:rsidRPr="00031F0C">
        <w:rPr>
          <w:rFonts w:eastAsia="Times New Roman" w:cstheme="minorHAnsi"/>
          <w:b/>
          <w:bCs/>
        </w:rPr>
        <w:t xml:space="preserve"> </w:t>
      </w:r>
      <w:proofErr w:type="spellStart"/>
      <w:r w:rsidRPr="00031F0C">
        <w:rPr>
          <w:rFonts w:eastAsia="Times New Roman" w:cstheme="minorHAnsi"/>
          <w:b/>
          <w:bCs/>
        </w:rPr>
        <w:t>diagnosoidut</w:t>
      </w:r>
      <w:proofErr w:type="spellEnd"/>
      <w:r w:rsidRPr="00031F0C">
        <w:rPr>
          <w:rFonts w:eastAsia="Times New Roman" w:cstheme="minorHAnsi"/>
          <w:b/>
          <w:bCs/>
        </w:rPr>
        <w:t xml:space="preserve"> </w:t>
      </w:r>
      <w:proofErr w:type="spellStart"/>
      <w:r w:rsidRPr="00031F0C">
        <w:rPr>
          <w:rFonts w:eastAsia="Times New Roman" w:cstheme="minorHAnsi"/>
          <w:b/>
          <w:bCs/>
        </w:rPr>
        <w:t>nikamaepämuodostumat</w:t>
      </w:r>
      <w:proofErr w:type="spellEnd"/>
      <w:r w:rsidRPr="00031F0C">
        <w:rPr>
          <w:rFonts w:eastAsia="Times New Roman" w:cstheme="minorHAnsi"/>
          <w:b/>
          <w:bCs/>
        </w:rPr>
        <w:t xml:space="preserve"> </w:t>
      </w:r>
      <w:proofErr w:type="spellStart"/>
      <w:r w:rsidRPr="00031F0C">
        <w:rPr>
          <w:rFonts w:eastAsia="Times New Roman" w:cstheme="minorHAnsi"/>
          <w:b/>
          <w:bCs/>
        </w:rPr>
        <w:t>englanninbulldoggeilla</w:t>
      </w:r>
      <w:proofErr w:type="spellEnd"/>
      <w:r w:rsidRPr="00031F0C">
        <w:rPr>
          <w:rFonts w:eastAsia="Times New Roman" w:cstheme="minorHAnsi"/>
        </w:rPr>
        <w:t xml:space="preserve">. [Licentiate thesis] Department of Equine and Small Animal Medicine; University of Helsinki, Faculty of Veterinary Medicine, Division of Clinical Equine and Small Animal Medicine. University of Helsinki. </w:t>
      </w:r>
      <w:proofErr w:type="gramStart"/>
      <w:r w:rsidRPr="00031F0C">
        <w:rPr>
          <w:rFonts w:eastAsia="Times New Roman" w:cstheme="minorHAnsi"/>
        </w:rPr>
        <w:t>URN:NBN</w:t>
      </w:r>
      <w:proofErr w:type="gramEnd"/>
      <w:r w:rsidRPr="00031F0C">
        <w:rPr>
          <w:rFonts w:eastAsia="Times New Roman" w:cstheme="minorHAnsi"/>
        </w:rPr>
        <w:t>:fi-fe201804208438.</w:t>
      </w:r>
      <w:r w:rsidRPr="00031F0C">
        <w:rPr>
          <w:rFonts w:eastAsia="Times New Roman" w:cstheme="minorHAnsi"/>
          <w:i/>
          <w:iCs/>
          <w:color w:val="27AE60"/>
        </w:rPr>
        <w:t xml:space="preserve"> (Spine)</w:t>
      </w:r>
      <w:r w:rsidRPr="00031F0C">
        <w:rPr>
          <w:rFonts w:eastAsia="Times New Roman" w:cstheme="minorHAnsi"/>
        </w:rPr>
        <w:t xml:space="preserve"> </w:t>
      </w:r>
    </w:p>
    <w:p w14:paraId="2F4DDC9B" w14:textId="4219547F" w:rsidR="00031F0C" w:rsidRPr="00031F0C" w:rsidRDefault="00031F0C" w:rsidP="00031F0C">
      <w:pPr>
        <w:numPr>
          <w:ilvl w:val="0"/>
          <w:numId w:val="1"/>
        </w:numPr>
        <w:spacing w:before="100" w:beforeAutospacing="1" w:after="100" w:afterAutospacing="1" w:line="240" w:lineRule="auto"/>
        <w:rPr>
          <w:rFonts w:eastAsia="Times New Roman" w:cstheme="minorHAnsi"/>
        </w:rPr>
      </w:pPr>
      <w:hyperlink r:id="rId5" w:tgtFrame="_blank" w:history="1">
        <w:r w:rsidRPr="00031F0C">
          <w:rPr>
            <w:rFonts w:eastAsia="Times New Roman" w:cstheme="minorHAnsi"/>
            <w:color w:val="0000FF"/>
            <w:u w:val="single"/>
          </w:rPr>
          <w:t>http://hdl.handle.net/10138/165499</w:t>
        </w:r>
      </w:hyperlink>
      <w:r w:rsidRPr="00031F0C">
        <w:rPr>
          <w:rFonts w:eastAsia="Times New Roman" w:cstheme="minorHAnsi"/>
        </w:rPr>
        <w:t xml:space="preserve"> </w:t>
      </w:r>
    </w:p>
    <w:sectPr w:rsidR="00031F0C" w:rsidRPr="00031F0C" w:rsidSect="0080418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613619"/>
    <w:multiLevelType w:val="multilevel"/>
    <w:tmpl w:val="3AFC369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375395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3F91"/>
    <w:rsid w:val="00031F0C"/>
    <w:rsid w:val="001B0C94"/>
    <w:rsid w:val="002A3F91"/>
    <w:rsid w:val="005B6A65"/>
    <w:rsid w:val="005C306F"/>
    <w:rsid w:val="006811BD"/>
    <w:rsid w:val="008041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55AD52"/>
  <w15:chartTrackingRefBased/>
  <w15:docId w15:val="{48F0FFC9-952E-4089-9CC8-E0AD26F4D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1897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hdl.handle.net/10138/16549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383</TotalTime>
  <Pages>2</Pages>
  <Words>1344</Words>
  <Characters>7661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 H Milligan</dc:creator>
  <cp:keywords/>
  <dc:description/>
  <cp:lastModifiedBy>Ann H Milligan</cp:lastModifiedBy>
  <cp:revision>1</cp:revision>
  <dcterms:created xsi:type="dcterms:W3CDTF">2022-04-14T13:30:00Z</dcterms:created>
  <dcterms:modified xsi:type="dcterms:W3CDTF">2022-04-14T19:53:00Z</dcterms:modified>
</cp:coreProperties>
</file>